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D625" w14:textId="389299F1" w:rsidR="0083550E" w:rsidRDefault="0083550E" w:rsidP="0083550E">
      <w:pPr>
        <w:spacing w:beforeLines="50" w:before="156" w:afterLines="50" w:after="156"/>
        <w:rPr>
          <w:rFonts w:ascii="黑体" w:eastAsia="黑体" w:hAnsi="黑体" w:cs="Times New Roman"/>
          <w:b/>
          <w:sz w:val="32"/>
          <w:szCs w:val="32"/>
        </w:rPr>
      </w:pPr>
    </w:p>
    <w:p w14:paraId="6542FC3E" w14:textId="77777777" w:rsidR="0083550E" w:rsidRPr="00694746" w:rsidRDefault="0083550E" w:rsidP="0083550E">
      <w:pPr>
        <w:spacing w:beforeLines="50" w:before="156" w:afterLines="50" w:after="156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绿色矿山</w:t>
      </w:r>
      <w:r w:rsidRPr="00694746">
        <w:rPr>
          <w:rFonts w:ascii="黑体" w:eastAsia="黑体" w:hAnsi="黑体" w:cs="Times New Roman" w:hint="eastAsia"/>
          <w:b/>
          <w:sz w:val="32"/>
          <w:szCs w:val="32"/>
        </w:rPr>
        <w:t>创新技术与解决方案信息表</w:t>
      </w:r>
    </w:p>
    <w:tbl>
      <w:tblPr>
        <w:tblW w:w="8437" w:type="dxa"/>
        <w:tblInd w:w="-106" w:type="dxa"/>
        <w:tblLook w:val="04A0" w:firstRow="1" w:lastRow="0" w:firstColumn="1" w:lastColumn="0" w:noHBand="0" w:noVBand="1"/>
      </w:tblPr>
      <w:tblGrid>
        <w:gridCol w:w="1632"/>
        <w:gridCol w:w="689"/>
        <w:gridCol w:w="1880"/>
        <w:gridCol w:w="1670"/>
        <w:gridCol w:w="2566"/>
      </w:tblGrid>
      <w:tr w:rsidR="0083550E" w:rsidRPr="00694746" w14:paraId="0215F25F" w14:textId="77777777" w:rsidTr="001C1FB3">
        <w:trPr>
          <w:trHeight w:val="38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B635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技术名称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01E75F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3550E" w:rsidRPr="00694746" w14:paraId="533900CF" w14:textId="77777777" w:rsidTr="001C1FB3">
        <w:trPr>
          <w:trHeight w:val="42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C53C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3E5468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3550E" w:rsidRPr="00694746" w14:paraId="79225964" w14:textId="77777777" w:rsidTr="001C1FB3">
        <w:trPr>
          <w:trHeight w:val="41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D5AC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720478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3550E" w:rsidRPr="00694746" w14:paraId="7635FDD3" w14:textId="77777777" w:rsidTr="001C1FB3">
        <w:trPr>
          <w:trHeight w:val="41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D73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填报单位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5E42CF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3550E" w:rsidRPr="00694746" w14:paraId="59D9433E" w14:textId="77777777" w:rsidTr="001C1FB3">
        <w:trPr>
          <w:trHeight w:val="416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786F5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联系人信息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2FDC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5D002" w14:textId="77777777" w:rsidR="0083550E" w:rsidRPr="00694746" w:rsidRDefault="0083550E" w:rsidP="001C1FB3">
            <w:pPr>
              <w:widowControl/>
              <w:rPr>
                <w:rFonts w:ascii="仿宋" w:eastAsia="仿宋" w:hAnsi="仿宋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39A257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58D44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83550E" w:rsidRPr="00694746" w14:paraId="6B1BE067" w14:textId="77777777" w:rsidTr="001C1FB3">
        <w:trPr>
          <w:trHeight w:val="564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7DAF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38C73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FE493" w14:textId="77777777" w:rsidR="0083550E" w:rsidRPr="00694746" w:rsidRDefault="0083550E" w:rsidP="001C1FB3">
            <w:pPr>
              <w:widowControl/>
              <w:rPr>
                <w:rFonts w:ascii="仿宋" w:eastAsia="仿宋" w:hAnsi="仿宋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40E294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0EEF5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83550E" w:rsidRPr="00694746" w14:paraId="2B0901A5" w14:textId="77777777" w:rsidTr="001C1FB3">
        <w:trPr>
          <w:trHeight w:val="411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CC07D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单位与技术方案简介</w:t>
            </w:r>
          </w:p>
          <w:p w14:paraId="77F132A1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（不超过500字）</w:t>
            </w:r>
          </w:p>
          <w:p w14:paraId="7B3045AB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DA2A4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08852840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7765DB57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199C8C5F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5C1E46A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1A64906D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1F0557E0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83550E" w:rsidRPr="00694746" w14:paraId="245B364F" w14:textId="77777777" w:rsidTr="001C1FB3">
        <w:trPr>
          <w:trHeight w:val="513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0E58B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CDBA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83550E" w:rsidRPr="00694746" w14:paraId="6F628A31" w14:textId="77777777" w:rsidTr="001C1FB3">
        <w:trPr>
          <w:trHeight w:val="422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3117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28A1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83550E" w:rsidRPr="00694746" w14:paraId="2E772C67" w14:textId="77777777" w:rsidTr="001C1FB3">
        <w:trPr>
          <w:trHeight w:val="411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C749C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536C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83550E" w:rsidRPr="00694746" w14:paraId="3E1DAA09" w14:textId="77777777" w:rsidTr="001C1FB3">
        <w:trPr>
          <w:trHeight w:val="312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F40EA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A0E26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83550E" w:rsidRPr="00694746" w14:paraId="4DED9549" w14:textId="77777777" w:rsidTr="001C1FB3">
        <w:trPr>
          <w:trHeight w:val="2477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0FA35" w14:textId="77777777" w:rsidR="0083550E" w:rsidRPr="00694746" w:rsidRDefault="0083550E" w:rsidP="001C1FB3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创新技术与解决方案基本情况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5B7C0E" w14:textId="77777777" w:rsidR="0083550E" w:rsidRPr="00694746" w:rsidRDefault="0083550E" w:rsidP="001C1FB3">
            <w:pPr>
              <w:widowControl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（请从背景概况、关键技术、先进性与创新性、技术知识产权情况、所处的发展阶段、获奖情况、社会和经济效益、应用推广情况等方面阐述，可另附页，</w:t>
            </w:r>
            <w:proofErr w:type="gramStart"/>
            <w:r w:rsidRPr="00694746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附证明</w:t>
            </w:r>
            <w:proofErr w:type="gramEnd"/>
            <w:r w:rsidRPr="00694746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材料）</w:t>
            </w:r>
          </w:p>
          <w:p w14:paraId="09B2CC6D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B5932F0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1803E3A7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68413590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8B0C27C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021DB7A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83550E" w:rsidRPr="00694746" w14:paraId="2AD41560" w14:textId="77777777" w:rsidTr="001C1FB3">
        <w:trPr>
          <w:trHeight w:val="277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4F3AD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填报单位意见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850BBD" w14:textId="77777777" w:rsidR="0083550E" w:rsidRPr="00694746" w:rsidRDefault="0083550E" w:rsidP="001C1FB3">
            <w:pPr>
              <w:widowControl/>
              <w:spacing w:line="360" w:lineRule="auto"/>
              <w:ind w:firstLineChars="200" w:firstLine="42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本单位承诺填报信息真实、可靠、不涉密，不涉及本单位或相关单位秘密，同意填报。</w:t>
            </w:r>
          </w:p>
          <w:p w14:paraId="34202DF9" w14:textId="77777777" w:rsidR="0083550E" w:rsidRPr="00694746" w:rsidRDefault="0083550E" w:rsidP="001C1FB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51907AE7" w14:textId="77777777" w:rsidR="0083550E" w:rsidRPr="00694746" w:rsidRDefault="0083550E" w:rsidP="001C1FB3">
            <w:pPr>
              <w:widowControl/>
              <w:ind w:right="840" w:firstLineChars="1700" w:firstLine="357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单位（公章）：</w:t>
            </w:r>
          </w:p>
          <w:p w14:paraId="2EC7DAC4" w14:textId="77777777" w:rsidR="0083550E" w:rsidRPr="00694746" w:rsidRDefault="0083550E" w:rsidP="001C1FB3">
            <w:pPr>
              <w:widowControl/>
              <w:ind w:right="840" w:firstLineChars="1300" w:firstLine="273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44206BCB" w14:textId="77777777" w:rsidR="0083550E" w:rsidRPr="00694746" w:rsidRDefault="0083550E" w:rsidP="001C1FB3">
            <w:pPr>
              <w:widowControl/>
              <w:ind w:firstLineChars="1300" w:firstLine="2730"/>
              <w:jc w:val="righ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694746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14:paraId="2544DA6B" w14:textId="77777777" w:rsidR="0083550E" w:rsidRPr="00694746" w:rsidRDefault="0083550E" w:rsidP="0083550E">
      <w:pPr>
        <w:widowControl/>
        <w:adjustRightInd w:val="0"/>
        <w:jc w:val="left"/>
        <w:rPr>
          <w:rFonts w:ascii="仿宋" w:eastAsia="仿宋" w:hAnsi="仿宋" w:cs="Times New Roman"/>
          <w:color w:val="000000"/>
          <w:szCs w:val="21"/>
        </w:rPr>
      </w:pPr>
      <w:r w:rsidRPr="00694746">
        <w:rPr>
          <w:rFonts w:ascii="仿宋" w:eastAsia="仿宋" w:hAnsi="仿宋" w:cs="Times New Roman" w:hint="eastAsia"/>
          <w:color w:val="000000"/>
          <w:szCs w:val="21"/>
        </w:rPr>
        <w:t>注1：填报单位对材料真实性负责。</w:t>
      </w:r>
    </w:p>
    <w:p w14:paraId="5D7C0CD7" w14:textId="77777777" w:rsidR="0083550E" w:rsidRPr="00535C1C" w:rsidRDefault="0083550E" w:rsidP="0083550E">
      <w:pPr>
        <w:spacing w:after="100" w:afterAutospacing="1" w:line="240" w:lineRule="exact"/>
        <w:jc w:val="left"/>
        <w:rPr>
          <w:rFonts w:ascii="仿宋" w:eastAsia="仿宋" w:hAnsi="仿宋" w:cs="Times New Roman"/>
          <w:color w:val="000000"/>
          <w:szCs w:val="21"/>
        </w:rPr>
      </w:pPr>
      <w:r w:rsidRPr="00694746">
        <w:rPr>
          <w:rFonts w:ascii="仿宋" w:eastAsia="仿宋" w:hAnsi="仿宋" w:cs="Times New Roman" w:hint="eastAsia"/>
          <w:color w:val="000000"/>
          <w:szCs w:val="21"/>
        </w:rPr>
        <w:t>注2：</w:t>
      </w:r>
      <w:proofErr w:type="gramStart"/>
      <w:r w:rsidRPr="00694746">
        <w:rPr>
          <w:rFonts w:ascii="仿宋" w:eastAsia="仿宋" w:hAnsi="仿宋" w:cs="Times New Roman" w:hint="eastAsia"/>
          <w:color w:val="000000"/>
          <w:szCs w:val="21"/>
        </w:rPr>
        <w:t>附证明</w:t>
      </w:r>
      <w:proofErr w:type="gramEnd"/>
      <w:r w:rsidRPr="00694746">
        <w:rPr>
          <w:rFonts w:ascii="仿宋" w:eastAsia="仿宋" w:hAnsi="仿宋" w:cs="Times New Roman" w:hint="eastAsia"/>
          <w:color w:val="000000"/>
          <w:szCs w:val="21"/>
        </w:rPr>
        <w:t>材料，包括但不限于科技成果鉴定证书、评估报告、论文、专利、工艺/技术/软硬件产品合格证书等；应用经济效益和社会效益证明；其他相应支撑材料。相关证明材料用扫描件或复印件即可。</w:t>
      </w:r>
    </w:p>
    <w:p w14:paraId="5C226A9C" w14:textId="77777777" w:rsidR="00123C47" w:rsidRDefault="00123C47"/>
    <w:sectPr w:rsidR="00123C47" w:rsidSect="00344F3E">
      <w:footerReference w:type="even" r:id="rId4"/>
      <w:footerReference w:type="default" r:id="rId5"/>
      <w:footerReference w:type="firs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88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05895D" w14:textId="77777777" w:rsidR="00344F3E" w:rsidRDefault="00000000">
        <w:pPr>
          <w:pStyle w:val="a3"/>
          <w:jc w:val="center"/>
        </w:pPr>
      </w:p>
      <w:p w14:paraId="1E73BF41" w14:textId="77777777" w:rsidR="00344F3E" w:rsidRPr="001A35FB" w:rsidRDefault="000000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35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35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35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A35FB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1A35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7CEDDD" w14:textId="77777777" w:rsidR="00344F3E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3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335853" w14:textId="77777777" w:rsidR="00344F3E" w:rsidRPr="001A35FB" w:rsidRDefault="000000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35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35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35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A35FB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1A35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D01DCC" w14:textId="77777777" w:rsidR="00344F3E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04894"/>
      <w:docPartObj>
        <w:docPartGallery w:val="Page Numbers (Bottom of Page)"/>
        <w:docPartUnique/>
      </w:docPartObj>
    </w:sdtPr>
    <w:sdtContent>
      <w:sdt>
        <w:sdtPr>
          <w:id w:val="673761761"/>
          <w:docPartObj>
            <w:docPartGallery w:val="Page Numbers (Top of Page)"/>
            <w:docPartUnique/>
          </w:docPartObj>
        </w:sdtPr>
        <w:sdtContent>
          <w:p w14:paraId="29B91A31" w14:textId="77777777" w:rsidR="00344F3E" w:rsidRDefault="00000000" w:rsidP="00344F3E">
            <w:pPr>
              <w:pStyle w:val="a3"/>
              <w:jc w:val="center"/>
            </w:pPr>
            <w:r w:rsidRPr="00344F3E">
              <w:rPr>
                <w:rFonts w:ascii="Adobe 宋体 Std L" w:eastAsia="Adobe 宋体 Std L" w:hAnsi="Adobe 宋体 Std L"/>
                <w:sz w:val="21"/>
                <w:szCs w:val="21"/>
                <w:lang w:val="zh-CN"/>
              </w:rPr>
              <w:t xml:space="preserve"> </w:t>
            </w:r>
            <w:r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</w:rPr>
              <w:fldChar w:fldCharType="begin"/>
            </w:r>
            <w:r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</w:rPr>
              <w:instrText>PAGE</w:instrText>
            </w:r>
            <w:r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</w:rPr>
              <w:fldChar w:fldCharType="separate"/>
            </w:r>
            <w:r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  <w:lang w:val="zh-CN"/>
              </w:rPr>
              <w:t>2</w:t>
            </w:r>
            <w:r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0E"/>
    <w:rsid w:val="00123C47"/>
    <w:rsid w:val="008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6209"/>
  <w15:chartTrackingRefBased/>
  <w15:docId w15:val="{9B2D934E-6479-41C6-A1BC-3654E9EB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5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5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</dc:creator>
  <cp:keywords/>
  <dc:description/>
  <cp:lastModifiedBy>86137</cp:lastModifiedBy>
  <cp:revision>1</cp:revision>
  <dcterms:created xsi:type="dcterms:W3CDTF">2022-12-04T14:09:00Z</dcterms:created>
  <dcterms:modified xsi:type="dcterms:W3CDTF">2022-12-04T14:09:00Z</dcterms:modified>
</cp:coreProperties>
</file>